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9A9" w14:textId="25DD5352" w:rsidR="00D27C0E" w:rsidRPr="00D27C0E" w:rsidRDefault="002823C9" w:rsidP="00803AA3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3D3D3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Miasto i Gmina Nowa Dęba - </w:t>
      </w:r>
      <w:r w:rsidR="00D27C0E"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pl-PL"/>
        </w:rPr>
        <w:t>Bon</w:t>
      </w:r>
      <w:r w:rsidR="00803AA3" w:rsidRPr="00803AA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Żłobkowy </w:t>
      </w:r>
      <w:r w:rsidR="00D27C0E"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u w:val="single"/>
          <w:lang w:eastAsia="pl-PL"/>
        </w:rPr>
        <w:t xml:space="preserve"> przysługuje:</w:t>
      </w:r>
    </w:p>
    <w:p w14:paraId="2DC39E3B" w14:textId="77777777" w:rsidR="00D27C0E" w:rsidRPr="00D27C0E" w:rsidRDefault="00D27C0E" w:rsidP="00803AA3">
      <w:pPr>
        <w:numPr>
          <w:ilvl w:val="0"/>
          <w:numId w:val="4"/>
        </w:numPr>
        <w:shd w:val="clear" w:color="auto" w:fill="FFFFFF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matce albo ojcu dziecka, opiekunowi faktycznemu dziecka, opiekunowi prawnemu dziecka albo osobie pełniącej funkcję rodziny zastępczej;</w:t>
      </w: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99FC00" w14:textId="77777777" w:rsidR="00D27C0E" w:rsidRPr="00D27C0E" w:rsidRDefault="00D27C0E" w:rsidP="00803AA3">
      <w:pPr>
        <w:numPr>
          <w:ilvl w:val="0"/>
          <w:numId w:val="4"/>
        </w:numPr>
        <w:shd w:val="clear" w:color="auto" w:fill="FFFFFF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na dziecko w wieku od ukończenia 1 roku życia do ukończenia 3 roku życia, nie dłużej jednak niż do ukończenia roku szkolnego, w którym dziecko ukończy 3 rok życia;</w:t>
      </w: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65592D" w14:textId="77777777" w:rsidR="00D27C0E" w:rsidRPr="00D27C0E" w:rsidRDefault="00D27C0E" w:rsidP="00803AA3">
      <w:pPr>
        <w:numPr>
          <w:ilvl w:val="0"/>
          <w:numId w:val="4"/>
        </w:numPr>
        <w:shd w:val="clear" w:color="auto" w:fill="FFFFFF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jeżeli spełnione są łącznie następujące warunki:</w:t>
      </w:r>
    </w:p>
    <w:p w14:paraId="651AF0A2" w14:textId="77777777" w:rsidR="00D27C0E" w:rsidRPr="00D27C0E" w:rsidRDefault="00D27C0E" w:rsidP="00803AA3">
      <w:pPr>
        <w:numPr>
          <w:ilvl w:val="0"/>
          <w:numId w:val="5"/>
        </w:numPr>
        <w:shd w:val="clear" w:color="auto" w:fill="FFFFFF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oboje rodzice, małżonkowie albo osoby pełniące funkcję rodziny zastępczej albo samotnie wychowujący dziecko rodzic, opiekun faktyczny, opiekun prawny albo osoba pełniąca funkcję rodziny zastępczej:</w:t>
      </w:r>
    </w:p>
    <w:p w14:paraId="558E5629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a)  zamieszkują na terenie Gminy Nowa Dęba;</w:t>
      </w:r>
    </w:p>
    <w:p w14:paraId="508C3E88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b)  są zatrudnieni lub wykonują inną pracę zarobkową;</w:t>
      </w:r>
    </w:p>
    <w:p w14:paraId="2F47C6DE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c) dokonali rozliczenia podatku dochodowego od osób fizycznych za rok kalendarzowy poprzedzający rok, na który ustala się prawo do bonu w Urzędzie Skarbowym w Tarnobrzegu ze wskazaniem adresu zamieszkania na terenie Gminy Nowa Dęba</w:t>
      </w:r>
    </w:p>
    <w:p w14:paraId="6FA4F5DB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d)  nie korzystają  z   urlopu   wychowawczego   udzielonego   na  dziecko,  na   które  ma być przyznany bon;</w:t>
      </w:r>
    </w:p>
    <w:p w14:paraId="2678D024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e)  nie korzystają z urlopu bezpłatnego</w:t>
      </w:r>
    </w:p>
    <w:p w14:paraId="03D5B90B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f) nie są dłużnikami Gminy Nowa Dęba, gminnych zakładów budżetowych, gminnych jednostek organizacyjnych ani spółek z udziałem gminy;</w:t>
      </w:r>
    </w:p>
    <w:p w14:paraId="392884CF" w14:textId="77777777" w:rsidR="00D27C0E" w:rsidRPr="00D27C0E" w:rsidRDefault="00D27C0E" w:rsidP="00803AA3">
      <w:pPr>
        <w:numPr>
          <w:ilvl w:val="0"/>
          <w:numId w:val="6"/>
        </w:numPr>
        <w:shd w:val="clear" w:color="auto" w:fill="FFFFFF"/>
        <w:spacing w:after="0" w:line="36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została zawarta umowa o objęcie dziecka opieką z podmiotem prowadzącym żłobek.</w:t>
      </w:r>
    </w:p>
    <w:p w14:paraId="627BBA4F" w14:textId="77777777" w:rsidR="00D27C0E" w:rsidRPr="00D27C0E" w:rsidRDefault="00D27C0E" w:rsidP="00803A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A762FC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Wysokość bonu zależy od wysokości ponoszonej opłaty za pobyt dziecka w niepublicznym żłobku i </w:t>
      </w:r>
      <w:r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wynosi maksymalnie 300,00 zł miesięcznie.</w:t>
      </w: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  Za opłatę ponoszoną za pobyt dziecka w niepublicznym żłobku rozumie się miesięczną opłatę za pobyt dziecka w niepublicznym żłobku pomniejszoną o dofinansowanie obniżenia opłaty rodzica za pobyt dziecka w żłobku przysługujące w ramach ustawy z dnia 17 listopada 2021r. o rodzinnym kapitale opiekuńczym.</w:t>
      </w:r>
    </w:p>
    <w:p w14:paraId="138D21CF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56C7E2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 xml:space="preserve">Prawo do ww. świadczenia ustala się na rok szkolny począwszy od miesiąca, w którym wpłynął wniosek z prawidłowo wypełnionymi dokumentami, do końca roku szkolnego.       </w:t>
      </w:r>
    </w:p>
    <w:p w14:paraId="243F0018" w14:textId="64247F8B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W celu uzyskania „bonu żłobkowego” na rok szkolny 2022/2023 należy złożyć wniosek w</w:t>
      </w:r>
      <w:r w:rsidR="00803AA3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 </w:t>
      </w:r>
      <w:r w:rsidRPr="00D27C0E">
        <w:rPr>
          <w:rFonts w:ascii="Times New Roman" w:eastAsia="Times New Roman" w:hAnsi="Times New Roman" w:cs="Times New Roman"/>
          <w:color w:val="3D3D3D"/>
          <w:sz w:val="24"/>
          <w:szCs w:val="24"/>
          <w:lang w:eastAsia="pl-PL"/>
        </w:rPr>
        <w:t>Urzędzie Miasta i Gminy Nowa Dęba.</w:t>
      </w:r>
    </w:p>
    <w:p w14:paraId="1FF36E24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D51140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lastRenderedPageBreak/>
        <w:t>Szczegółowe informacje można uzyskać pod numerem telefonu 15 846 26 71 wew. 209, 210.</w:t>
      </w:r>
    </w:p>
    <w:p w14:paraId="0103AA9B" w14:textId="59BC85C4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Wnioski są dostępne w pok</w:t>
      </w:r>
      <w:r w:rsidR="00803AA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oju</w:t>
      </w:r>
      <w:r w:rsidRPr="00D27C0E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 xml:space="preserve">: 209, 210 na II piętrze </w:t>
      </w:r>
      <w:r w:rsidR="00803AA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.</w:t>
      </w:r>
    </w:p>
    <w:p w14:paraId="04B4B46F" w14:textId="77777777" w:rsidR="00D27C0E" w:rsidRPr="00D27C0E" w:rsidRDefault="00D27C0E" w:rsidP="00803A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C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17820AD" w14:textId="77777777" w:rsidR="006B4195" w:rsidRPr="00803AA3" w:rsidRDefault="006B4195" w:rsidP="00803A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B4195" w:rsidRPr="0080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416F"/>
    <w:multiLevelType w:val="multilevel"/>
    <w:tmpl w:val="DD6AA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00151"/>
    <w:multiLevelType w:val="multilevel"/>
    <w:tmpl w:val="386E50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91406"/>
    <w:multiLevelType w:val="multilevel"/>
    <w:tmpl w:val="9B16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9597E"/>
    <w:multiLevelType w:val="multilevel"/>
    <w:tmpl w:val="EEB8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A6C7F"/>
    <w:multiLevelType w:val="multilevel"/>
    <w:tmpl w:val="09A668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C4679"/>
    <w:multiLevelType w:val="multilevel"/>
    <w:tmpl w:val="9602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350076">
    <w:abstractNumId w:val="1"/>
  </w:num>
  <w:num w:numId="2" w16cid:durableId="172502642">
    <w:abstractNumId w:val="2"/>
  </w:num>
  <w:num w:numId="3" w16cid:durableId="1397824688">
    <w:abstractNumId w:val="5"/>
    <w:lvlOverride w:ilvl="0">
      <w:startOverride w:val="2"/>
    </w:lvlOverride>
  </w:num>
  <w:num w:numId="4" w16cid:durableId="623272148">
    <w:abstractNumId w:val="4"/>
  </w:num>
  <w:num w:numId="5" w16cid:durableId="2115710830">
    <w:abstractNumId w:val="0"/>
  </w:num>
  <w:num w:numId="6" w16cid:durableId="1760247492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0E"/>
    <w:rsid w:val="002823C9"/>
    <w:rsid w:val="006B4195"/>
    <w:rsid w:val="00803AA3"/>
    <w:rsid w:val="00D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D6E4"/>
  <w15:chartTrackingRefBased/>
  <w15:docId w15:val="{D282B978-EAE7-4494-B73B-9982B578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57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2022-09-15T18:36:00Z</dcterms:created>
  <dcterms:modified xsi:type="dcterms:W3CDTF">2022-09-16T10:52:00Z</dcterms:modified>
</cp:coreProperties>
</file>